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bookmarkStart w:id="0" w:name="_GoBack"/>
      <w:bookmarkEnd w:id="0"/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:rsidTr="00136E30">
        <w:trPr>
          <w:trHeight w:val="35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:rsidR="00136E30" w:rsidRPr="00136E30" w:rsidRDefault="00136E30" w:rsidP="00D33A3D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המסים</w:t>
            </w:r>
          </w:p>
        </w:tc>
      </w:tr>
      <w:tr w:rsidR="00136E30" w:rsidRPr="00136E30" w:rsidTr="00136E30">
        <w:trPr>
          <w:trHeight w:val="361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:rsidR="00136E30" w:rsidRPr="00136E30" w:rsidRDefault="004A5CA7" w:rsidP="00136E30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שע"ם, אגף תשתיות מחשוב תוכנה</w:t>
            </w:r>
          </w:p>
        </w:tc>
      </w:tr>
      <w:tr w:rsidR="00136E30" w:rsidRPr="00136E30" w:rsidTr="00136E30">
        <w:trPr>
          <w:trHeight w:val="37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136E30" w:rsidRPr="00136E30" w:rsidRDefault="00D04345" w:rsidP="00025806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26</w:t>
            </w:r>
            <w:r w:rsidR="004A5CA7">
              <w:rPr>
                <w:rFonts w:ascii="Arial" w:hAnsi="Arial" w:cs="David" w:hint="cs"/>
                <w:b/>
                <w:rtl/>
              </w:rPr>
              <w:t>/1</w:t>
            </w:r>
            <w:r>
              <w:rPr>
                <w:rFonts w:ascii="Arial" w:hAnsi="Arial" w:cs="David" w:hint="cs"/>
                <w:b/>
                <w:rtl/>
              </w:rPr>
              <w:t>0</w:t>
            </w:r>
            <w:r w:rsidR="004A5CA7">
              <w:rPr>
                <w:rFonts w:ascii="Arial" w:hAnsi="Arial" w:cs="David" w:hint="cs"/>
                <w:b/>
                <w:rtl/>
              </w:rPr>
              <w:t>/202</w:t>
            </w:r>
            <w:r>
              <w:rPr>
                <w:rFonts w:ascii="Arial" w:hAnsi="Arial" w:cs="David" w:hint="cs"/>
                <w:b/>
                <w:rtl/>
              </w:rPr>
              <w:t>3</w:t>
            </w:r>
          </w:p>
        </w:tc>
      </w:tr>
    </w:tbl>
    <w:p w:rsidR="00136E30" w:rsidRDefault="004A5CA7" w:rsidP="00136E3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hint="cs"/>
          <w:b/>
          <w:bCs/>
          <w:sz w:val="20"/>
          <w:szCs w:val="40"/>
          <w:rtl/>
        </w:rPr>
        <w:t>תשתיות מחשוב תוכנה</w:t>
      </w:r>
    </w:p>
    <w:p w:rsidR="00136E30" w:rsidRDefault="00136E30" w:rsidP="00136E30">
      <w:pPr>
        <w:rPr>
          <w:rFonts w:ascii="Arial" w:hAnsi="Arial" w:cs="Arial"/>
          <w:b/>
          <w:sz w:val="22"/>
          <w:szCs w:val="22"/>
          <w:rtl/>
        </w:rPr>
      </w:pPr>
    </w:p>
    <w:p w:rsidR="00136E30" w:rsidRDefault="00136E30" w:rsidP="00136E30">
      <w:pPr>
        <w:rPr>
          <w:rFonts w:ascii="Arial" w:hAnsi="Arial" w:cs="Arial"/>
          <w:b/>
          <w:sz w:val="22"/>
          <w:szCs w:val="22"/>
          <w:rtl/>
        </w:rPr>
      </w:pPr>
    </w:p>
    <w:p w:rsidR="001A28B2" w:rsidRDefault="001A28B2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:rsidR="00136E30" w:rsidRPr="00136E30" w:rsidRDefault="00DE00F4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62E" w:rsidRPr="004E5FA3" w:rsidRDefault="006A762E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M4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c78M4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6A762E" w:rsidRPr="004E5FA3" w:rsidRDefault="006A762E" w:rsidP="00136E30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</w:tcPr>
          <w:p w:rsidR="007B0FDD" w:rsidRDefault="00A605C9" w:rsidP="007B0FDD">
            <w:pPr>
              <w:ind w:left="799" w:hanging="799"/>
              <w:rPr>
                <w:rFonts w:ascii="David" w:hAnsi="David" w:cs="David"/>
                <w:sz w:val="20"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 xml:space="preserve">תחזוקה- </w:t>
            </w:r>
            <w:r w:rsidR="00845F97">
              <w:rPr>
                <w:rFonts w:ascii="David" w:hAnsi="David" w:cs="David" w:hint="cs"/>
                <w:sz w:val="20"/>
                <w:rtl/>
              </w:rPr>
              <w:t>שע"ם מעונין ל</w:t>
            </w:r>
            <w:r w:rsidR="009F18C8">
              <w:rPr>
                <w:rFonts w:ascii="David" w:hAnsi="David" w:cs="David" w:hint="cs"/>
                <w:sz w:val="20"/>
                <w:rtl/>
              </w:rPr>
              <w:t xml:space="preserve">שלם דמי </w:t>
            </w:r>
            <w:r w:rsidR="007B0FDD">
              <w:rPr>
                <w:rFonts w:ascii="David" w:hAnsi="David" w:cs="David" w:hint="cs"/>
                <w:sz w:val="20"/>
                <w:rtl/>
              </w:rPr>
              <w:t>תחזוקה למחשבי ה-</w:t>
            </w:r>
            <w:r w:rsidR="007B0FDD">
              <w:rPr>
                <w:rFonts w:ascii="David" w:hAnsi="David" w:cs="David" w:hint="cs"/>
                <w:sz w:val="20"/>
              </w:rPr>
              <w:t>MF</w:t>
            </w:r>
            <w:r w:rsidR="007B0FDD">
              <w:rPr>
                <w:rFonts w:ascii="David" w:hAnsi="David" w:cs="David" w:hint="cs"/>
                <w:sz w:val="20"/>
                <w:rtl/>
              </w:rPr>
              <w:t xml:space="preserve"> מתוצרת חב' </w:t>
            </w:r>
            <w:proofErr w:type="spellStart"/>
            <w:r w:rsidR="007B0FDD">
              <w:rPr>
                <w:rFonts w:ascii="David" w:hAnsi="David" w:cs="David" w:hint="cs"/>
                <w:sz w:val="20"/>
                <w:rtl/>
              </w:rPr>
              <w:t>יב"מ</w:t>
            </w:r>
            <w:proofErr w:type="spellEnd"/>
          </w:p>
          <w:p w:rsidR="00A605C9" w:rsidRPr="00482104" w:rsidRDefault="007B0FDD" w:rsidP="00482104">
            <w:pPr>
              <w:ind w:left="799" w:hanging="799"/>
              <w:rPr>
                <w:rFonts w:ascii="Arial" w:hAnsi="Arial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 xml:space="preserve">               </w:t>
            </w:r>
            <w:r w:rsidR="000B6526">
              <w:rPr>
                <w:rFonts w:ascii="David" w:hAnsi="David" w:cs="David" w:hint="cs"/>
                <w:sz w:val="20"/>
                <w:rtl/>
              </w:rPr>
              <w:t>ו</w:t>
            </w:r>
            <w:r w:rsidR="009F18C8">
              <w:rPr>
                <w:rFonts w:ascii="David" w:hAnsi="David" w:cs="David" w:hint="cs"/>
                <w:sz w:val="20"/>
                <w:rtl/>
              </w:rPr>
              <w:t xml:space="preserve">על </w:t>
            </w:r>
            <w:r w:rsidR="00482104">
              <w:rPr>
                <w:rFonts w:ascii="David" w:hAnsi="David" w:cs="David" w:hint="cs"/>
                <w:sz w:val="20"/>
                <w:rtl/>
              </w:rPr>
              <w:t xml:space="preserve">כלל אביזרי הגיבוי מתוצרת </w:t>
            </w:r>
            <w:r w:rsidR="00482104">
              <w:rPr>
                <w:rFonts w:ascii="David" w:hAnsi="David" w:cs="David" w:hint="cs"/>
                <w:sz w:val="20"/>
              </w:rPr>
              <w:t>IBM</w:t>
            </w:r>
            <w:r w:rsidR="00482104">
              <w:rPr>
                <w:rFonts w:ascii="David" w:hAnsi="David" w:cs="David" w:hint="cs"/>
                <w:sz w:val="20"/>
                <w:rtl/>
              </w:rPr>
              <w:t xml:space="preserve"> המותקנים בבניין שע"ם ובאתר ה-</w:t>
            </w:r>
            <w:r w:rsidR="00482104">
              <w:rPr>
                <w:rFonts w:ascii="David" w:hAnsi="David" w:cs="David" w:hint="cs"/>
                <w:sz w:val="20"/>
              </w:rPr>
              <w:t>DR</w:t>
            </w:r>
            <w:r w:rsidR="00482104">
              <w:rPr>
                <w:rFonts w:ascii="David" w:hAnsi="David" w:cs="David" w:hint="cs"/>
                <w:sz w:val="20"/>
                <w:rtl/>
              </w:rPr>
              <w:t>.</w:t>
            </w:r>
          </w:p>
          <w:p w:rsidR="00A605C9" w:rsidRPr="00CE5D29" w:rsidRDefault="00A605C9" w:rsidP="00A605C9">
            <w:pPr>
              <w:ind w:left="799" w:hanging="799"/>
              <w:rPr>
                <w:rFonts w:ascii="Arial" w:hAnsi="Arial" w:cs="David"/>
                <w:b/>
                <w:rtl/>
              </w:rPr>
            </w:pPr>
          </w:p>
        </w:tc>
      </w:tr>
    </w:tbl>
    <w:p w:rsidR="00136E30" w:rsidRPr="00136E30" w:rsidRDefault="00DE00F4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62E" w:rsidRPr="003C4AAC" w:rsidRDefault="006A762E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iV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2+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XcPw4nZankt60cQsJIg&#10;MNAiTD1YtFJ9x2iECZJj/W1LFcOoey/gEaQhIXbkuA2ZzSPYqHPL+txCRQVQOTYYTculmcbUdlB8&#10;00Kk6dkJeQMPp+FO1E9ZHZ4bTAnH7TDR7Bg63zuvp7m7+AU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HWx6JW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6A762E" w:rsidRPr="003C4AAC" w:rsidRDefault="006A762E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2618"/>
        <w:gridCol w:w="467"/>
        <w:gridCol w:w="2649"/>
        <w:gridCol w:w="328"/>
        <w:gridCol w:w="2466"/>
        <w:gridCol w:w="650"/>
      </w:tblGrid>
      <w:tr w:rsidR="00136E30" w:rsidRPr="00136E30" w:rsidTr="00643D10">
        <w:tc>
          <w:tcPr>
            <w:tcW w:w="3085" w:type="dxa"/>
            <w:gridSpan w:val="2"/>
          </w:tcPr>
          <w:p w:rsidR="00136E30" w:rsidRPr="00136E30" w:rsidRDefault="00DE00F4" w:rsidP="007B0FDD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A762E" w:rsidRPr="004E5FA3" w:rsidRDefault="006A762E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a1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F9iJGgHLXpgo0G3ckSR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FDoVrW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6A762E" w:rsidRPr="004E5FA3" w:rsidRDefault="006A762E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A762E" w:rsidRPr="004E5FA3" w:rsidRDefault="006A762E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Zfy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A6Zfy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6A762E" w:rsidRPr="004E5FA3" w:rsidRDefault="006A762E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7B0FDD">
              <w:rPr>
                <w:rFonts w:ascii="Arial" w:hAnsi="Arial" w:cs="David"/>
                <w:b/>
              </w:rPr>
              <w:sym w:font="Wingdings" w:char="F0FE"/>
            </w:r>
            <w:r w:rsidR="007B0FDD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  <w:gridSpan w:val="2"/>
          </w:tcPr>
          <w:p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  <w:gridSpan w:val="2"/>
          </w:tcPr>
          <w:p w:rsidR="00136E30" w:rsidRPr="00136E30" w:rsidRDefault="007B0FDD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="00136E30"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  <w:tr w:rsidR="00136E30" w:rsidRPr="00136E30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5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6C2C53" w:rsidRDefault="007B0FDD" w:rsidP="003A79AC">
            <w:pPr>
              <w:rPr>
                <w:rFonts w:ascii="Arial" w:hAnsi="Arial" w:cs="David"/>
                <w:bCs/>
                <w:highlight w:val="yellow"/>
                <w:rtl/>
              </w:rPr>
            </w:pPr>
            <w:r>
              <w:rPr>
                <w:rFonts w:ascii="Arial" w:hAnsi="Arial" w:cs="David"/>
                <w:bCs/>
              </w:rPr>
              <w:t>IBM</w:t>
            </w:r>
          </w:p>
        </w:tc>
      </w:tr>
      <w:tr w:rsidR="00136E30" w:rsidRPr="00136E30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5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495E10" w:rsidP="00EC28EB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426A66" w:rsidRPr="00426A66">
              <w:rPr>
                <w:rFonts w:ascii="Arial" w:hAnsi="Arial" w:cs="David"/>
                <w:rtl/>
              </w:rPr>
              <w:t>51</w:t>
            </w:r>
            <w:r w:rsidR="006A762E">
              <w:rPr>
                <w:rFonts w:ascii="Arial" w:hAnsi="Arial" w:cs="David" w:hint="cs"/>
                <w:rtl/>
              </w:rPr>
              <w:t>0067333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  <w:r w:rsidR="00426A66" w:rsidRPr="00426A66">
              <w:rPr>
                <w:rFonts w:ascii="Arial" w:hAnsi="Arial" w:cs="David"/>
                <w:rtl/>
              </w:rPr>
              <w:t>4000</w:t>
            </w:r>
            <w:r w:rsidR="00EC28EB">
              <w:rPr>
                <w:rFonts w:ascii="Arial" w:hAnsi="Arial" w:cs="David" w:hint="cs"/>
                <w:rtl/>
              </w:rPr>
              <w:t>1403</w:t>
            </w:r>
          </w:p>
        </w:tc>
      </w:tr>
      <w:tr w:rsidR="00136E30" w:rsidRPr="00136E30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5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D04345" w:rsidP="00482104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5,861,878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ש"ח</w:t>
            </w:r>
            <w:r w:rsidR="00BC32D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264E5D" w:rsidRPr="00264E5D">
              <w:rPr>
                <w:rFonts w:ascii="Arial" w:hAnsi="Arial" w:cs="David" w:hint="cs"/>
                <w:b/>
                <w:rtl/>
              </w:rPr>
              <w:t>כולל מע"מ</w:t>
            </w:r>
          </w:p>
        </w:tc>
      </w:tr>
      <w:tr w:rsidR="00136E30" w:rsidRPr="00136E30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5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4" w:rsidRPr="001A191E" w:rsidRDefault="00D04345" w:rsidP="00482104">
            <w:pPr>
              <w:rPr>
                <w:rFonts w:ascii="Arial" w:hAnsi="Arial" w:cs="David"/>
                <w:b/>
                <w:rtl/>
              </w:rPr>
            </w:pPr>
            <w:r w:rsidRPr="001A191E">
              <w:rPr>
                <w:rFonts w:ascii="Arial" w:hAnsi="Arial" w:cs="David" w:hint="cs"/>
                <w:b/>
                <w:rtl/>
              </w:rPr>
              <w:t>20</w:t>
            </w:r>
            <w:r w:rsidR="004A5CA7" w:rsidRPr="001A191E">
              <w:rPr>
                <w:rFonts w:ascii="Arial" w:hAnsi="Arial" w:cs="David" w:hint="cs"/>
                <w:b/>
                <w:rtl/>
              </w:rPr>
              <w:t>/01/202</w:t>
            </w:r>
            <w:r w:rsidRPr="001A191E">
              <w:rPr>
                <w:rFonts w:ascii="Arial" w:hAnsi="Arial" w:cs="David" w:hint="cs"/>
                <w:b/>
                <w:rtl/>
              </w:rPr>
              <w:t>4</w:t>
            </w:r>
            <w:r w:rsidR="004A5CA7" w:rsidRPr="001A191E">
              <w:rPr>
                <w:rFonts w:ascii="Arial" w:hAnsi="Arial" w:cs="David" w:hint="cs"/>
                <w:b/>
                <w:rtl/>
              </w:rPr>
              <w:t xml:space="preserve"> </w:t>
            </w:r>
            <w:r w:rsidR="004A5CA7" w:rsidRPr="001A191E">
              <w:rPr>
                <w:rFonts w:ascii="Arial" w:hAnsi="Arial" w:cs="David"/>
                <w:b/>
                <w:rtl/>
              </w:rPr>
              <w:t>–</w:t>
            </w:r>
            <w:r w:rsidR="004A5CA7" w:rsidRPr="001A191E">
              <w:rPr>
                <w:rFonts w:ascii="Arial" w:hAnsi="Arial" w:cs="David" w:hint="cs"/>
                <w:b/>
                <w:rtl/>
              </w:rPr>
              <w:t xml:space="preserve"> 31/12/202</w:t>
            </w:r>
            <w:r w:rsidRPr="001A191E">
              <w:rPr>
                <w:rFonts w:ascii="Arial" w:hAnsi="Arial" w:cs="David" w:hint="cs"/>
                <w:b/>
                <w:rtl/>
              </w:rPr>
              <w:t>4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Cs/>
          <w:rtl/>
        </w:rPr>
      </w:pPr>
    </w:p>
    <w:p w:rsidR="00136E30" w:rsidRPr="00136E30" w:rsidRDefault="00136E30" w:rsidP="00BB074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:rsidR="008F75C8" w:rsidRDefault="00180A6D" w:rsidP="000B6526">
      <w:pPr>
        <w:rPr>
          <w:rFonts w:cs="David"/>
          <w:rtl/>
        </w:rPr>
      </w:pPr>
      <w:r>
        <w:rPr>
          <w:rFonts w:cs="David" w:hint="cs"/>
          <w:rtl/>
        </w:rPr>
        <w:t xml:space="preserve">חברת </w:t>
      </w:r>
      <w:r>
        <w:rPr>
          <w:rFonts w:cs="David" w:hint="cs"/>
        </w:rPr>
        <w:t>IBM</w:t>
      </w:r>
      <w:r>
        <w:rPr>
          <w:rFonts w:cs="David" w:hint="cs"/>
          <w:rtl/>
        </w:rPr>
        <w:t xml:space="preserve"> הינה היצרן היחיד של הרכיבים המפורטים בבקשה ומספקת שירותי תחזוקה לחומרה מתוצרתה.</w:t>
      </w:r>
    </w:p>
    <w:p w:rsidR="00010EF5" w:rsidRDefault="00010EF5" w:rsidP="00010EF5">
      <w:pPr>
        <w:rPr>
          <w:rFonts w:cs="David"/>
          <w:rtl/>
        </w:rPr>
      </w:pPr>
      <w:r>
        <w:rPr>
          <w:rFonts w:cs="David" w:hint="cs"/>
          <w:rtl/>
        </w:rPr>
        <w:t xml:space="preserve">חברת </w:t>
      </w:r>
      <w:r>
        <w:rPr>
          <w:rFonts w:cs="David" w:hint="cs"/>
        </w:rPr>
        <w:t>IBM</w:t>
      </w:r>
      <w:r>
        <w:rPr>
          <w:rFonts w:cs="David" w:hint="cs"/>
          <w:rtl/>
        </w:rPr>
        <w:t xml:space="preserve"> נותנת שירותי אחזקה לחומרה מתוצרתה. השירות כולל עדכון שוטף של הקוד מכונה וטיפול בכל תקלה פיזית המתעוררת במכונות אלו.</w:t>
      </w:r>
    </w:p>
    <w:p w:rsidR="004A5CA7" w:rsidRDefault="004A5CA7" w:rsidP="000B6526">
      <w:pPr>
        <w:rPr>
          <w:rFonts w:cs="David"/>
          <w:rtl/>
        </w:rPr>
      </w:pPr>
    </w:p>
    <w:p w:rsidR="004A5CA7" w:rsidRDefault="004A5CA7" w:rsidP="000B6526">
      <w:pPr>
        <w:rPr>
          <w:rFonts w:cs="David"/>
          <w:rtl/>
        </w:rPr>
      </w:pPr>
      <w:r>
        <w:rPr>
          <w:rFonts w:cs="David" w:hint="cs"/>
          <w:rtl/>
        </w:rPr>
        <w:t>אין ספקים מורשים אחרים לתת שירותי אחזקה לפריטי ציוד אלה</w:t>
      </w:r>
    </w:p>
    <w:p w:rsidR="003747D9" w:rsidRDefault="003747D9" w:rsidP="003747D9">
      <w:pPr>
        <w:bidi w:val="0"/>
        <w:jc w:val="right"/>
        <w:rPr>
          <w:rFonts w:cs="David"/>
          <w:rtl/>
        </w:rPr>
      </w:pPr>
    </w:p>
    <w:p w:rsidR="003747D9" w:rsidRDefault="003747D9" w:rsidP="003747D9">
      <w:pPr>
        <w:bidi w:val="0"/>
        <w:jc w:val="right"/>
        <w:rPr>
          <w:rFonts w:cs="David"/>
        </w:rPr>
      </w:pPr>
      <w:r w:rsidRPr="00547900">
        <w:rPr>
          <w:rFonts w:cs="David" w:hint="cs"/>
          <w:rtl/>
        </w:rPr>
        <w:t>ולפיכך החברה הינה בבחינת ספק יחיד לענ</w:t>
      </w:r>
      <w:r>
        <w:rPr>
          <w:rFonts w:cs="David" w:hint="cs"/>
          <w:rtl/>
        </w:rPr>
        <w:t>י</w:t>
      </w:r>
      <w:r w:rsidRPr="00547900">
        <w:rPr>
          <w:rFonts w:cs="David" w:hint="cs"/>
          <w:rtl/>
        </w:rPr>
        <w:t>ין זה.</w:t>
      </w:r>
    </w:p>
    <w:p w:rsidR="003747D9" w:rsidRPr="00136E30" w:rsidRDefault="003747D9" w:rsidP="003747D9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:rsidR="003747D9" w:rsidRPr="00136E30" w:rsidRDefault="003747D9" w:rsidP="003747D9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                                                   </w:t>
      </w:r>
    </w:p>
    <w:p w:rsidR="003747D9" w:rsidRPr="00136E30" w:rsidRDefault="003747D9" w:rsidP="003747D9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3119"/>
        <w:gridCol w:w="2552"/>
      </w:tblGrid>
      <w:tr w:rsidR="003747D9" w:rsidRPr="00136E30" w:rsidTr="00CB7548">
        <w:tc>
          <w:tcPr>
            <w:tcW w:w="3033" w:type="dxa"/>
            <w:tcBorders>
              <w:bottom w:val="single" w:sz="4" w:space="0" w:color="auto"/>
            </w:tcBorders>
          </w:tcPr>
          <w:p w:rsidR="003747D9" w:rsidRPr="00136E30" w:rsidRDefault="004A5CA7" w:rsidP="00CB7548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747D9" w:rsidRPr="00136E30" w:rsidRDefault="004A5CA7" w:rsidP="00180A6D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מנהל אגף א </w:t>
            </w:r>
            <w:r>
              <w:rPr>
                <w:rFonts w:ascii="Arial" w:hAnsi="Arial" w:cs="David"/>
                <w:b/>
                <w:rtl/>
              </w:rPr>
              <w:t>–</w:t>
            </w:r>
            <w:r>
              <w:rPr>
                <w:rFonts w:ascii="Arial" w:hAnsi="Arial" w:cs="David" w:hint="cs"/>
                <w:b/>
                <w:rtl/>
              </w:rPr>
              <w:t xml:space="preserve"> תשתיות מחשוב תוכנה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747D9" w:rsidRPr="00136E30" w:rsidRDefault="004A5CA7" w:rsidP="00CB7548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noProof/>
                <w:rtl/>
              </w:rPr>
              <w:drawing>
                <wp:inline distT="0" distB="0" distL="0" distR="0" wp14:anchorId="10F42E2A" wp14:editId="029BB244">
                  <wp:extent cx="1465726" cy="447675"/>
                  <wp:effectExtent l="0" t="0" r="127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15" cy="457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7D9" w:rsidRPr="00136E30" w:rsidTr="00CB7548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:rsidR="003747D9" w:rsidRPr="00136E30" w:rsidRDefault="003747D9" w:rsidP="00CB7548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:rsidR="003747D9" w:rsidRPr="00136E30" w:rsidRDefault="003747D9" w:rsidP="00CB7548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:rsidR="003747D9" w:rsidRPr="00136E30" w:rsidRDefault="003747D9" w:rsidP="00CB7548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:rsidR="00EA2FBD" w:rsidRPr="00D04345" w:rsidRDefault="00D04345" w:rsidP="00D04345">
      <w:pPr>
        <w:rPr>
          <w:rFonts w:cs="David"/>
          <w:b/>
          <w:bCs/>
          <w:u w:val="single"/>
          <w:rtl/>
        </w:rPr>
      </w:pPr>
      <w:r>
        <w:rPr>
          <w:rFonts w:cs="David"/>
          <w:rtl/>
        </w:rPr>
        <w:t xml:space="preserve"> </w:t>
      </w:r>
    </w:p>
    <w:p w:rsidR="00EA2FBD" w:rsidRDefault="00EA2FBD" w:rsidP="003747D9">
      <w:pPr>
        <w:jc w:val="both"/>
        <w:rPr>
          <w:rFonts w:cs="David"/>
          <w:rtl/>
        </w:rPr>
      </w:pPr>
    </w:p>
    <w:sectPr w:rsidR="00EA2FBD">
      <w:footerReference w:type="default" r:id="rId9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023" w:rsidRDefault="00494023" w:rsidP="00CC1E4B">
      <w:r>
        <w:separator/>
      </w:r>
    </w:p>
  </w:endnote>
  <w:endnote w:type="continuationSeparator" w:id="0">
    <w:p w:rsidR="00494023" w:rsidRDefault="00494023" w:rsidP="00C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62E" w:rsidRDefault="006A762E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023" w:rsidRDefault="00494023" w:rsidP="00CC1E4B">
      <w:r>
        <w:separator/>
      </w:r>
    </w:p>
  </w:footnote>
  <w:footnote w:type="continuationSeparator" w:id="0">
    <w:p w:rsidR="00494023" w:rsidRDefault="00494023" w:rsidP="00CC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10EF5"/>
    <w:rsid w:val="00025806"/>
    <w:rsid w:val="0004003F"/>
    <w:rsid w:val="00080831"/>
    <w:rsid w:val="00085631"/>
    <w:rsid w:val="00090BEB"/>
    <w:rsid w:val="000B6526"/>
    <w:rsid w:val="000C126F"/>
    <w:rsid w:val="00104398"/>
    <w:rsid w:val="00120E4C"/>
    <w:rsid w:val="00136E30"/>
    <w:rsid w:val="001712B2"/>
    <w:rsid w:val="00180A6D"/>
    <w:rsid w:val="001A191E"/>
    <w:rsid w:val="001A28B2"/>
    <w:rsid w:val="001C4258"/>
    <w:rsid w:val="001C78B8"/>
    <w:rsid w:val="00240739"/>
    <w:rsid w:val="00254A12"/>
    <w:rsid w:val="00264E5D"/>
    <w:rsid w:val="00270AF1"/>
    <w:rsid w:val="00270F94"/>
    <w:rsid w:val="002A0382"/>
    <w:rsid w:val="002C0594"/>
    <w:rsid w:val="002F7AE5"/>
    <w:rsid w:val="003111DF"/>
    <w:rsid w:val="00331F89"/>
    <w:rsid w:val="003444C0"/>
    <w:rsid w:val="00350B00"/>
    <w:rsid w:val="0037232C"/>
    <w:rsid w:val="003747D9"/>
    <w:rsid w:val="00386FAF"/>
    <w:rsid w:val="00390B6B"/>
    <w:rsid w:val="003A6240"/>
    <w:rsid w:val="003A79AC"/>
    <w:rsid w:val="003C4AAC"/>
    <w:rsid w:val="00426A66"/>
    <w:rsid w:val="004330A7"/>
    <w:rsid w:val="00442F3C"/>
    <w:rsid w:val="0044650E"/>
    <w:rsid w:val="00482104"/>
    <w:rsid w:val="00494023"/>
    <w:rsid w:val="00495E10"/>
    <w:rsid w:val="00496CAE"/>
    <w:rsid w:val="004A5CA7"/>
    <w:rsid w:val="0050297A"/>
    <w:rsid w:val="005306D2"/>
    <w:rsid w:val="00547900"/>
    <w:rsid w:val="0056418F"/>
    <w:rsid w:val="005646E8"/>
    <w:rsid w:val="005746FF"/>
    <w:rsid w:val="005B6D28"/>
    <w:rsid w:val="00602801"/>
    <w:rsid w:val="00633063"/>
    <w:rsid w:val="00643D10"/>
    <w:rsid w:val="006A762E"/>
    <w:rsid w:val="006B2EA5"/>
    <w:rsid w:val="006C2C53"/>
    <w:rsid w:val="006D623C"/>
    <w:rsid w:val="006F00D2"/>
    <w:rsid w:val="00705F65"/>
    <w:rsid w:val="007657B4"/>
    <w:rsid w:val="00786C3B"/>
    <w:rsid w:val="007927BB"/>
    <w:rsid w:val="007B0FDD"/>
    <w:rsid w:val="007C01F5"/>
    <w:rsid w:val="007C6E64"/>
    <w:rsid w:val="007E5639"/>
    <w:rsid w:val="00813803"/>
    <w:rsid w:val="0081537F"/>
    <w:rsid w:val="00845F97"/>
    <w:rsid w:val="00870EDE"/>
    <w:rsid w:val="00871775"/>
    <w:rsid w:val="0087275E"/>
    <w:rsid w:val="008747EE"/>
    <w:rsid w:val="008B32EA"/>
    <w:rsid w:val="008F75C8"/>
    <w:rsid w:val="00933EFA"/>
    <w:rsid w:val="009F18C8"/>
    <w:rsid w:val="009F4235"/>
    <w:rsid w:val="00A142C5"/>
    <w:rsid w:val="00A33703"/>
    <w:rsid w:val="00A605C9"/>
    <w:rsid w:val="00A67040"/>
    <w:rsid w:val="00A75612"/>
    <w:rsid w:val="00AA6C42"/>
    <w:rsid w:val="00AD183F"/>
    <w:rsid w:val="00B7285E"/>
    <w:rsid w:val="00B80941"/>
    <w:rsid w:val="00BB074A"/>
    <w:rsid w:val="00BC32DC"/>
    <w:rsid w:val="00C0125C"/>
    <w:rsid w:val="00C109A7"/>
    <w:rsid w:val="00C22470"/>
    <w:rsid w:val="00C26D88"/>
    <w:rsid w:val="00C34382"/>
    <w:rsid w:val="00CB7548"/>
    <w:rsid w:val="00CC1E4B"/>
    <w:rsid w:val="00CE5160"/>
    <w:rsid w:val="00CE5D29"/>
    <w:rsid w:val="00D04345"/>
    <w:rsid w:val="00D33A3D"/>
    <w:rsid w:val="00D3674A"/>
    <w:rsid w:val="00D9311D"/>
    <w:rsid w:val="00DC04E8"/>
    <w:rsid w:val="00DE00F4"/>
    <w:rsid w:val="00E54CDA"/>
    <w:rsid w:val="00EA2FBD"/>
    <w:rsid w:val="00EC28EB"/>
    <w:rsid w:val="00F16899"/>
    <w:rsid w:val="00F17CEB"/>
    <w:rsid w:val="00F22AF2"/>
    <w:rsid w:val="00F447C6"/>
    <w:rsid w:val="00F66998"/>
    <w:rsid w:val="00FA5033"/>
    <w:rsid w:val="00FD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72A186-4CCC-47FB-BE2B-BDFDCF73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בלת רשת,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F17CEB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rsid w:val="00F17CE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dc:description/>
  <cp:lastModifiedBy>ליאת פתאל</cp:lastModifiedBy>
  <cp:revision>2</cp:revision>
  <cp:lastPrinted>2016-01-07T10:39:00Z</cp:lastPrinted>
  <dcterms:created xsi:type="dcterms:W3CDTF">2023-10-26T15:28:00Z</dcterms:created>
  <dcterms:modified xsi:type="dcterms:W3CDTF">2023-10-26T15:28:00Z</dcterms:modified>
</cp:coreProperties>
</file>